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64607" w14:textId="18E978D3" w:rsidR="007E2AA6" w:rsidRPr="007E2AA6" w:rsidRDefault="007E2AA6" w:rsidP="007E2AA6">
      <w:pPr>
        <w:shd w:val="clear" w:color="auto" w:fill="DFF3F6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fr-BE"/>
        </w:rPr>
      </w:pPr>
      <w:bookmarkStart w:id="0" w:name="_GoBack"/>
      <w:bookmarkEnd w:id="0"/>
      <w:r w:rsidRPr="007E2AA6">
        <w:rPr>
          <w:rFonts w:ascii="Helvetica" w:eastAsia="Times New Roman" w:hAnsi="Helvetica" w:cs="Helvetica"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2FF269C2" wp14:editId="1728F27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89547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491" y="21519"/>
                <wp:lineTo x="21491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2AA6">
        <w:rPr>
          <w:rFonts w:ascii="Pompiere-Regular" w:eastAsia="Times New Roman" w:hAnsi="Pompiere-Regular" w:cs="Helvetica"/>
          <w:caps/>
          <w:color w:val="000000"/>
          <w:kern w:val="36"/>
          <w:sz w:val="32"/>
          <w:szCs w:val="32"/>
          <w:lang w:eastAsia="fr-BE"/>
        </w:rPr>
        <w:t>PORTE-CLÉS SUPER-HÉROS EN PERLES CHAUFFANTES</w:t>
      </w:r>
    </w:p>
    <w:p w14:paraId="15C9694A" w14:textId="77777777" w:rsidR="007E2AA6" w:rsidRPr="007E2AA6" w:rsidRDefault="007E2AA6" w:rsidP="007E2AA6">
      <w:pPr>
        <w:spacing w:after="0" w:line="240" w:lineRule="auto"/>
        <w:outlineLvl w:val="1"/>
        <w:rPr>
          <w:rFonts w:ascii="Pompiere-Regular" w:eastAsia="Times New Roman" w:hAnsi="Pompiere-Regular" w:cs="Helvetica"/>
          <w:caps/>
          <w:color w:val="24BBD3"/>
          <w:sz w:val="24"/>
          <w:szCs w:val="24"/>
          <w:lang w:eastAsia="fr-BE"/>
        </w:rPr>
      </w:pPr>
      <w:r w:rsidRPr="007E2AA6">
        <w:rPr>
          <w:rFonts w:ascii="Pompiere-Regular" w:eastAsia="Times New Roman" w:hAnsi="Pompiere-Regular" w:cs="Helvetica"/>
          <w:caps/>
          <w:color w:val="24BBD3"/>
          <w:sz w:val="24"/>
          <w:szCs w:val="24"/>
          <w:lang w:eastAsia="fr-BE"/>
        </w:rPr>
        <w:t>BRICOLAGE - A PARTIR DE 5 ANS</w:t>
      </w:r>
    </w:p>
    <w:p w14:paraId="6AD90157" w14:textId="77777777" w:rsidR="007E2AA6" w:rsidRPr="007E2AA6" w:rsidRDefault="007E2AA6" w:rsidP="007E2AA6">
      <w:pPr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BE"/>
        </w:rPr>
      </w:pPr>
      <w:r w:rsidRPr="007E2AA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BE"/>
        </w:rPr>
        <w:t>Les perles chauffantes sont la tendance du moment ! Avec quelques perles de couleur, une plaque et un fer à repasser (attention ça brûle !!), les possibilités sont infinies et les enfants adorent ce genre d'activités manuelles et ludiques ! Réalisez cette belle fraise rouge en perles chauffantes en suivant ce tutoriel pas à pas.</w:t>
      </w:r>
    </w:p>
    <w:p w14:paraId="22154F0F" w14:textId="52FE5CE4" w:rsidR="007E2AA6" w:rsidRDefault="007E2AA6" w:rsidP="007E2AA6">
      <w:pPr>
        <w:numPr>
          <w:ilvl w:val="0"/>
          <w:numId w:val="2"/>
        </w:numPr>
        <w:spacing w:after="0" w:line="405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</w:pPr>
      <w:r w:rsidRPr="007E2AA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BE"/>
        </w:rPr>
        <w:t>Durée :</w:t>
      </w:r>
      <w:r w:rsidRPr="007E2AA6"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  <w:t> 10 minutes</w:t>
      </w:r>
    </w:p>
    <w:p w14:paraId="033E7D7C" w14:textId="77777777" w:rsidR="007E2AA6" w:rsidRPr="007E2AA6" w:rsidRDefault="007E2AA6" w:rsidP="007E2AA6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</w:pPr>
    </w:p>
    <w:p w14:paraId="2686AE05" w14:textId="77777777" w:rsidR="007E2AA6" w:rsidRPr="007E2AA6" w:rsidRDefault="007E2AA6" w:rsidP="007E2AA6">
      <w:pPr>
        <w:spacing w:after="0" w:line="240" w:lineRule="auto"/>
        <w:outlineLvl w:val="1"/>
        <w:rPr>
          <w:rFonts w:ascii="Pompiere-Regular" w:eastAsia="Times New Roman" w:hAnsi="Pompiere-Regular" w:cs="Helvetica"/>
          <w:caps/>
          <w:color w:val="24BBD3"/>
          <w:sz w:val="24"/>
          <w:szCs w:val="24"/>
          <w:lang w:eastAsia="fr-BE"/>
        </w:rPr>
      </w:pPr>
      <w:r w:rsidRPr="007E2AA6">
        <w:rPr>
          <w:rFonts w:ascii="Pompiere-Regular" w:eastAsia="Times New Roman" w:hAnsi="Pompiere-Regular" w:cs="Helvetica"/>
          <w:caps/>
          <w:color w:val="24BBD3"/>
          <w:sz w:val="24"/>
          <w:szCs w:val="24"/>
          <w:lang w:eastAsia="fr-BE"/>
        </w:rPr>
        <w:t>MATÉRIEL POUR RÉALISER "PORTE-CLÉS SUPER-HÉROS EN PERLES CHAUFFANTES"</w:t>
      </w:r>
    </w:p>
    <w:p w14:paraId="17CEB8CE" w14:textId="0AA6FD72" w:rsidR="007E2AA6" w:rsidRPr="007E2AA6" w:rsidRDefault="007E2AA6" w:rsidP="007E2AA6">
      <w:pPr>
        <w:numPr>
          <w:ilvl w:val="0"/>
          <w:numId w:val="3"/>
        </w:numPr>
        <w:pBdr>
          <w:left w:val="single" w:sz="6" w:space="15" w:color="C4DCE0"/>
          <w:right w:val="single" w:sz="6" w:space="15" w:color="C4DCE0"/>
        </w:pBdr>
        <w:spacing w:after="0" w:line="39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</w:pPr>
      <w:r w:rsidRPr="007E2AA6"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  <w:t>Fer à repasser</w:t>
      </w:r>
    </w:p>
    <w:p w14:paraId="70947925" w14:textId="49656BB3" w:rsidR="007E2AA6" w:rsidRPr="007E2AA6" w:rsidRDefault="007E2AA6" w:rsidP="007E2AA6">
      <w:pPr>
        <w:numPr>
          <w:ilvl w:val="0"/>
          <w:numId w:val="3"/>
        </w:numPr>
        <w:pBdr>
          <w:left w:val="single" w:sz="6" w:space="15" w:color="C4DCE0"/>
          <w:right w:val="single" w:sz="6" w:space="15" w:color="C4DCE0"/>
        </w:pBdr>
        <w:spacing w:after="0" w:line="39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</w:pPr>
      <w:r w:rsidRPr="007E2AA6"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  <w:t>Perles chauffantes (rouge, jaune, noir...)</w:t>
      </w:r>
    </w:p>
    <w:p w14:paraId="0AF87722" w14:textId="30AE819C" w:rsidR="007E2AA6" w:rsidRPr="007E2AA6" w:rsidRDefault="007E2AA6" w:rsidP="007E2AA6">
      <w:pPr>
        <w:numPr>
          <w:ilvl w:val="0"/>
          <w:numId w:val="3"/>
        </w:numPr>
        <w:pBdr>
          <w:left w:val="single" w:sz="6" w:space="15" w:color="C4DCE0"/>
          <w:right w:val="single" w:sz="6" w:space="15" w:color="C4DCE0"/>
        </w:pBdr>
        <w:spacing w:after="0" w:line="39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</w:pPr>
      <w:r w:rsidRPr="007E2AA6"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  <w:t>Plaques pour perles chaussantes</w:t>
      </w:r>
    </w:p>
    <w:p w14:paraId="78FEFC09" w14:textId="4ECDE4E3" w:rsidR="007E2AA6" w:rsidRPr="007E2AA6" w:rsidRDefault="007E2AA6" w:rsidP="007E2AA6">
      <w:pPr>
        <w:numPr>
          <w:ilvl w:val="0"/>
          <w:numId w:val="3"/>
        </w:numPr>
        <w:pBdr>
          <w:left w:val="single" w:sz="6" w:space="15" w:color="C4DCE0"/>
          <w:right w:val="single" w:sz="6" w:space="15" w:color="C4DCE0"/>
        </w:pBdr>
        <w:spacing w:after="0" w:line="39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</w:pPr>
      <w:r w:rsidRPr="007E2AA6"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  <w:t>Papier de cuisson</w:t>
      </w:r>
    </w:p>
    <w:p w14:paraId="6917D74F" w14:textId="77777777" w:rsidR="007E2AA6" w:rsidRPr="007E2AA6" w:rsidRDefault="007E2AA6" w:rsidP="007E2AA6">
      <w:pPr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</w:pPr>
      <w:r w:rsidRPr="007E2AA6"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  <w:t xml:space="preserve">Positionnez les perles sur votre plaque en suivant le modèle de votre super-héros préféré : Spiderman, </w:t>
      </w:r>
      <w:proofErr w:type="spellStart"/>
      <w:r w:rsidRPr="007E2AA6"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  <w:t>Iron</w:t>
      </w:r>
      <w:proofErr w:type="spellEnd"/>
      <w:r w:rsidRPr="007E2AA6"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  <w:t xml:space="preserve"> Man, Batman ou encore Hulk. Tous les modèles sont possibles !</w:t>
      </w:r>
    </w:p>
    <w:p w14:paraId="52ABDD38" w14:textId="77777777" w:rsidR="007E2AA6" w:rsidRPr="007E2AA6" w:rsidRDefault="007E2AA6" w:rsidP="007E2AA6">
      <w:pPr>
        <w:spacing w:after="75" w:line="39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</w:pPr>
      <w:r w:rsidRPr="007E2AA6">
        <w:rPr>
          <w:rFonts w:ascii="Helvetica" w:eastAsia="Times New Roman" w:hAnsi="Helvetica" w:cs="Helvetica"/>
          <w:noProof/>
          <w:color w:val="000000"/>
          <w:sz w:val="24"/>
          <w:szCs w:val="24"/>
          <w:lang w:val="en-US"/>
        </w:rPr>
        <w:drawing>
          <wp:inline distT="0" distB="0" distL="0" distR="0" wp14:anchorId="25915742" wp14:editId="53CD46E9">
            <wp:extent cx="6191250" cy="5895975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2A049" w14:textId="77777777" w:rsidR="007E2AA6" w:rsidRPr="007E2AA6" w:rsidRDefault="007E2AA6" w:rsidP="007E2AA6">
      <w:pPr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</w:pPr>
      <w:r w:rsidRPr="007E2AA6"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  <w:t>Posez une feuille de cuisson sur le modèle préalablement assemblé sur la plaque.</w:t>
      </w:r>
    </w:p>
    <w:p w14:paraId="4ADBDC6C" w14:textId="639129D3" w:rsidR="007E2AA6" w:rsidRPr="007E2AA6" w:rsidRDefault="007E2AA6" w:rsidP="007E2AA6">
      <w:pPr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</w:pPr>
      <w:r w:rsidRPr="007E2AA6"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  <w:t>Branchez votre fer à repasser, attendez qu'il soit à la bonne température et passez-le sur votre ouvrage en effectuant des allers-retours. Ça peut prendre un peu de temps. Attention à pas vous bruler !</w:t>
      </w:r>
    </w:p>
    <w:p w14:paraId="6FA3F525" w14:textId="77777777" w:rsidR="007E2AA6" w:rsidRPr="007E2AA6" w:rsidRDefault="007E2AA6" w:rsidP="007E2AA6">
      <w:pPr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</w:pPr>
      <w:r w:rsidRPr="007E2AA6"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  <w:t>Une fois les perles collées, enlevez délicatement le papier sulfurisé et attendez quelques minutes pour décoller votre modèle avec une pince à épiler.</w:t>
      </w:r>
    </w:p>
    <w:p w14:paraId="6A7E203A" w14:textId="35AE6DC0" w:rsidR="00F86DF1" w:rsidRPr="007E2AA6" w:rsidRDefault="007E2AA6" w:rsidP="007E2AA6">
      <w:pPr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</w:pPr>
      <w:r w:rsidRPr="007E2AA6"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  <w:t>Vous pouvez ensuite glisser un anneau de porte-clés dans l'une des perles pour avoir vos super-héros préférés toujours avec vous !</w:t>
      </w:r>
    </w:p>
    <w:sectPr w:rsidR="00F86DF1" w:rsidRPr="007E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mpiere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6B1C"/>
    <w:multiLevelType w:val="multilevel"/>
    <w:tmpl w:val="C4DE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360ED"/>
    <w:multiLevelType w:val="multilevel"/>
    <w:tmpl w:val="449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46328C"/>
    <w:multiLevelType w:val="multilevel"/>
    <w:tmpl w:val="D11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6"/>
    <w:rsid w:val="0006261C"/>
    <w:rsid w:val="00190760"/>
    <w:rsid w:val="002C36BC"/>
    <w:rsid w:val="00553FB6"/>
    <w:rsid w:val="007E2AA6"/>
    <w:rsid w:val="00F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3026"/>
  <w15:chartTrackingRefBased/>
  <w15:docId w15:val="{7A3C3425-E8C4-4122-9766-A75838E3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698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22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4DCE0"/>
                            <w:left w:val="single" w:sz="6" w:space="9" w:color="C4DCE0"/>
                            <w:bottom w:val="single" w:sz="6" w:space="9" w:color="C4DCE0"/>
                            <w:right w:val="single" w:sz="6" w:space="9" w:color="C4DCE0"/>
                          </w:divBdr>
                          <w:divsChild>
                            <w:div w:id="108032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0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60263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353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94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</cp:lastModifiedBy>
  <cp:revision>2</cp:revision>
  <dcterms:created xsi:type="dcterms:W3CDTF">2020-04-28T12:28:00Z</dcterms:created>
  <dcterms:modified xsi:type="dcterms:W3CDTF">2020-04-28T12:28:00Z</dcterms:modified>
</cp:coreProperties>
</file>