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ABD7" w14:textId="67001412" w:rsidR="009B7F10" w:rsidRPr="009B7F10" w:rsidRDefault="004E5236" w:rsidP="009B7F10">
      <w:pPr>
        <w:jc w:val="center"/>
        <w:rPr>
          <w:u w:val="single"/>
        </w:rPr>
      </w:pPr>
      <w:r>
        <w:rPr>
          <w:u w:val="single"/>
        </w:rPr>
        <w:t>Le Memory des couleurs en anglais</w:t>
      </w:r>
      <w:bookmarkStart w:id="0" w:name="_GoBack"/>
      <w:bookmarkEnd w:id="0"/>
    </w:p>
    <w:p w14:paraId="57E29403" w14:textId="77777777" w:rsidR="009B7F10" w:rsidRDefault="009B7F10" w:rsidP="009B7F10">
      <w:pPr>
        <w:jc w:val="center"/>
      </w:pPr>
    </w:p>
    <w:p w14:paraId="48A7806D" w14:textId="15AFB0A0" w:rsidR="0044687B" w:rsidRDefault="009B7F10" w:rsidP="009B7F10">
      <w:pPr>
        <w:jc w:val="center"/>
      </w:pPr>
      <w:r>
        <w:rPr>
          <w:noProof/>
          <w:lang w:val="en-US"/>
        </w:rPr>
        <w:drawing>
          <wp:inline distT="0" distB="0" distL="0" distR="0" wp14:anchorId="10F2F362" wp14:editId="1576CA6B">
            <wp:extent cx="4360699" cy="6480000"/>
            <wp:effectExtent l="7303" t="0" r="9207" b="9208"/>
            <wp:docPr id="9" name="Image 9" descr="Les couleurs en anglais #apprendreanglais,apprendreanglaisenfant,anglaisfacile,coursanglais,parleranglais,apprendreanglaisfacile,leconanglais,apprentissageanglais,formationanglais,methodeanglais,communiquerang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 couleurs en anglais #apprendreanglais,apprendreanglaisenfant,anglaisfacile,coursanglais,parleranglais,apprendreanglaisfacile,leconanglais,apprentissageanglais,formationanglais,methodeanglais,communiquerangl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0699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A807" w14:textId="77777777" w:rsidR="009B7F10" w:rsidRDefault="009B7F10"/>
    <w:p w14:paraId="2597E0FB" w14:textId="04B46F3C" w:rsidR="009B7F10" w:rsidRDefault="009B7F10">
      <w:r>
        <w:rPr>
          <w:noProof/>
          <w:lang w:val="en-US"/>
        </w:rPr>
        <w:drawing>
          <wp:inline distT="0" distB="0" distL="0" distR="0" wp14:anchorId="191C0998" wp14:editId="4EB6DA5E">
            <wp:extent cx="4360699" cy="6480000"/>
            <wp:effectExtent l="7303" t="0" r="9207" b="9208"/>
            <wp:docPr id="1" name="Image 1" descr="Les couleurs en anglais #apprendreanglais,apprendreanglaisenfant,anglaisfacile,coursanglais,parleranglais,apprendreanglaisfacile,leconanglais,apprentissageanglais,formationanglais,methodeanglais,communiquerang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 couleurs en anglais #apprendreanglais,apprendreanglaisenfant,anglaisfacile,coursanglais,parleranglais,apprendreanglaisfacile,leconanglais,apprentissageanglais,formationanglais,methodeanglais,communiquerangl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0699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F10" w:rsidSect="009B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0"/>
    <w:rsid w:val="00190760"/>
    <w:rsid w:val="002C36BC"/>
    <w:rsid w:val="0044687B"/>
    <w:rsid w:val="004E5236"/>
    <w:rsid w:val="00553FB6"/>
    <w:rsid w:val="009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35A2"/>
  <w15:chartTrackingRefBased/>
  <w15:docId w15:val="{2B54B023-0A3D-49D8-BD0E-A6DF995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2</cp:revision>
  <dcterms:created xsi:type="dcterms:W3CDTF">2020-05-18T06:06:00Z</dcterms:created>
  <dcterms:modified xsi:type="dcterms:W3CDTF">2020-05-18T06:06:00Z</dcterms:modified>
</cp:coreProperties>
</file>